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1B18" w:rsidR="0061148E" w:rsidRPr="00944D28" w:rsidRDefault="00933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0798" w:rsidR="0061148E" w:rsidRPr="004A7085" w:rsidRDefault="00933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5E1F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FF6BF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49D3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FEF6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70D4B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7C153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DD36" w:rsidR="00B87ED3" w:rsidRPr="00944D28" w:rsidRDefault="00933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2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6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6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090E1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3D2A" w:rsidR="00B87ED3" w:rsidRPr="00944D28" w:rsidRDefault="00933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388B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3B0C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0277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2AD53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7BEA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FE2A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67F5" w:rsidR="00B87ED3" w:rsidRPr="00944D28" w:rsidRDefault="0093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BCF5" w:rsidR="00B87ED3" w:rsidRPr="00944D28" w:rsidRDefault="00933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41864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5D63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790D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54FFE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8BCE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3A6E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B557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ACD77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F656F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99E5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FEF70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D584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7E074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79F90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847D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645F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8830E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D100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BDEA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32FA2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A4B1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4BC3A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DC349" w:rsidR="00B87ED3" w:rsidRPr="00944D28" w:rsidRDefault="0093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7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4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4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C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D1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2022-10-29T16:15:00.0000000Z</dcterms:modified>
</coreProperties>
</file>