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628E" w:rsidR="0061148E" w:rsidRPr="00944D28" w:rsidRDefault="00803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4329" w:rsidR="0061148E" w:rsidRPr="004A7085" w:rsidRDefault="00803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128E5" w:rsidR="00B87ED3" w:rsidRPr="00944D28" w:rsidRDefault="008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AF45" w:rsidR="00B87ED3" w:rsidRPr="00944D28" w:rsidRDefault="008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282CB" w:rsidR="00B87ED3" w:rsidRPr="00944D28" w:rsidRDefault="008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D713D" w:rsidR="00B87ED3" w:rsidRPr="00944D28" w:rsidRDefault="008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FA608" w:rsidR="00B87ED3" w:rsidRPr="00944D28" w:rsidRDefault="008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CACC6" w:rsidR="00B87ED3" w:rsidRPr="00944D28" w:rsidRDefault="008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A5C2" w:rsidR="00B87ED3" w:rsidRPr="00944D28" w:rsidRDefault="0080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7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5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B8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2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C4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7C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752AD" w:rsidR="00B87ED3" w:rsidRPr="00944D28" w:rsidRDefault="008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8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3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C9A62" w:rsidR="00B87ED3" w:rsidRPr="00944D28" w:rsidRDefault="00803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30606" w:rsidR="00B87ED3" w:rsidRPr="00944D28" w:rsidRDefault="008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7D2C1" w:rsidR="00B87ED3" w:rsidRPr="00944D28" w:rsidRDefault="008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3B1BB" w:rsidR="00B87ED3" w:rsidRPr="00944D28" w:rsidRDefault="008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B10C9" w:rsidR="00B87ED3" w:rsidRPr="00944D28" w:rsidRDefault="008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420C3" w:rsidR="00B87ED3" w:rsidRPr="00944D28" w:rsidRDefault="008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239F" w:rsidR="00B87ED3" w:rsidRPr="00944D28" w:rsidRDefault="008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8D996" w:rsidR="00B87ED3" w:rsidRPr="00944D28" w:rsidRDefault="0080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56C03" w:rsidR="00B87ED3" w:rsidRPr="00944D28" w:rsidRDefault="0080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F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D95BA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CC659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2F4B2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1581A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34C40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8AC7F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7CA7E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0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CBBF1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24556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2F00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B84D7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A2D9B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F0352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70172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A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FF13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B86DB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69AFE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356AA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4D41E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BE6A7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0B868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5C1FC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14633" w:rsidR="00B87ED3" w:rsidRPr="00944D28" w:rsidRDefault="0080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E7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A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6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3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8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F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E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7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3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4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35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