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AA88" w:rsidR="0061148E" w:rsidRPr="00944D28" w:rsidRDefault="007B1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5642" w:rsidR="0061148E" w:rsidRPr="004A7085" w:rsidRDefault="007B1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BEF62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D9DAA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5E40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E454E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26B07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15CFE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CBA0D" w:rsidR="00B87ED3" w:rsidRPr="00944D28" w:rsidRDefault="007B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B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0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0CA8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C971" w:rsidR="00B87ED3" w:rsidRPr="00944D28" w:rsidRDefault="007B1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2CE8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9DC0C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309E5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1129C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896DF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87B0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2561" w:rsidR="00B87ED3" w:rsidRPr="00944D28" w:rsidRDefault="007B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069AE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388A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FF7AF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DB87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33E2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5B4B4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642D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181E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50E37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9478A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1C78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9350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ADD2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FDA95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44AA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53331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01F85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28FA2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0EE94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1EE1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CDC9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C1A21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9A102" w:rsidR="00B87ED3" w:rsidRPr="00944D28" w:rsidRDefault="007B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8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B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3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3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5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BF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