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CA21" w:rsidR="0061148E" w:rsidRPr="00177744" w:rsidRDefault="00632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4C39" w:rsidR="0061148E" w:rsidRPr="00177744" w:rsidRDefault="00632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E0A96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79690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8B5CE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35352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991C7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BA4F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36E7C" w:rsidR="004A6494" w:rsidRPr="00177744" w:rsidRDefault="00632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0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8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86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E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1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53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02BBA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2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6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9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0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E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C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71F5A" w:rsidR="00B87ED3" w:rsidRPr="00177744" w:rsidRDefault="00632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9C3F7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BAB2E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77227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FD260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2C61B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B05F7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99364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F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2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3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6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6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0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8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162F9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58D4B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5DE46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53693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5F9B3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6140C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4655F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E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A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D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B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D3CB5" w:rsidR="00B87ED3" w:rsidRPr="00177744" w:rsidRDefault="00632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C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1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AED50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DF32C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0D6A4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66B04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E8C54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2FC2A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D39A8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E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6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7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A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0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9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254F1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2230C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FC765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9D0E1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4B3D1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463BF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C6A2C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1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1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F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3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3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1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43D4E1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7706C0" w:rsidR="00B87ED3" w:rsidRPr="00177744" w:rsidRDefault="0063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3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961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8F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D9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6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A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A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B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7A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55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22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8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21B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2022-10-30T02:36:00.0000000Z</dcterms:modified>
</coreProperties>
</file>