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EFA0" w:rsidR="0061148E" w:rsidRPr="00177744" w:rsidRDefault="00A94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A309" w:rsidR="0061148E" w:rsidRPr="00177744" w:rsidRDefault="00A94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76DF4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263B6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0EF74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0BCD6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90B27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1DC77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9921B" w:rsidR="004A6494" w:rsidRPr="00177744" w:rsidRDefault="00A94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E7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CC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D6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A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1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B8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44E32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7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3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7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4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1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F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CBF1C" w:rsidR="00B87ED3" w:rsidRPr="00177744" w:rsidRDefault="00A94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30EDB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EC21B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A14D2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C0FC3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D5354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851BD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041C8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D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9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D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5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B71D8" w:rsidR="00B87ED3" w:rsidRPr="00177744" w:rsidRDefault="00A94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ED5A5" w:rsidR="00B87ED3" w:rsidRPr="00177744" w:rsidRDefault="00A94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8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038C7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C8AD1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8317D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274A9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24D8F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18FDF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00A10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E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6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F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2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6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9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E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B4AFA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32673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68246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A60A3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E3DCC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0CE4C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27A53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7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0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A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5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7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B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E3609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15E7E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1BE39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52821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71201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27D04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8F444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B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2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B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1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A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2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F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D0C98E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74990F" w:rsidR="00B87ED3" w:rsidRPr="00177744" w:rsidRDefault="00A94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3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C8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87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DE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0D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1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20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A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8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4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C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68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EF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2022-10-29T14:11:00.0000000Z</dcterms:modified>
</coreProperties>
</file>