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A491" w:rsidR="0061148E" w:rsidRPr="00177744" w:rsidRDefault="004D7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CC7A" w:rsidR="0061148E" w:rsidRPr="00177744" w:rsidRDefault="004D7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C98E4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BD60D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59A9B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E5337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B59CB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7B64B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77888" w:rsidR="004A6494" w:rsidRPr="00177744" w:rsidRDefault="004D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C3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2F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2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0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D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C6EE6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38E3C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D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4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C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1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4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825F5" w:rsidR="00B87ED3" w:rsidRPr="00177744" w:rsidRDefault="004D7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4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1C93C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D7836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D1BEC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A2E42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2D831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321EA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C297D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1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9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5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D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C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8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0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88342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8678B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12E3E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4C60F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AECC5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2BC89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88627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0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9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7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E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9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7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F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5A875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CEF01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476CD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D8130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DC615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91353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E3D1D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C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9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E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2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5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7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B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36576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27CEF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1CCFE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A42C8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B2B4F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86002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47874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8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F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1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0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9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7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D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C888E" w:rsidR="00B87ED3" w:rsidRPr="00177744" w:rsidRDefault="004D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11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D6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CD9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B8A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5EB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4B0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4F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4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1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76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C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A3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76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7C7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