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C6C0" w:rsidR="0061148E" w:rsidRPr="00177744" w:rsidRDefault="00837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A702" w:rsidR="0061148E" w:rsidRPr="00177744" w:rsidRDefault="00837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9CDBB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7A41C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9F4AF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D1659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1C79A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1C82E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6A056" w:rsidR="004A6494" w:rsidRPr="00177744" w:rsidRDefault="00837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7E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85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50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6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E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ED006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052FF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F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9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7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3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B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1B62E" w:rsidR="00B87ED3" w:rsidRPr="00177744" w:rsidRDefault="00837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C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87EC3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856C9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FD738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61C02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D67ED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9320C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86AD8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3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6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0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D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8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1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7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41D87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A75BE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567E5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7C386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BD221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0116B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8B580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D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3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F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4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9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9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7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76ACC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AD7F3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D95CA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EF760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25D43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1443B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DE305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8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B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8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4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0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3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B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A28C0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68040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0BBD7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3EE4B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DA3EB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B6D30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42213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A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2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3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9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6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8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B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D7F2F" w:rsidR="00B87ED3" w:rsidRPr="00177744" w:rsidRDefault="0083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C3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B13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0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827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B52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CA4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14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EA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E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19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C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4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42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7A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