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28CA" w:rsidR="0061148E" w:rsidRPr="00177744" w:rsidRDefault="00B42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86A3" w:rsidR="0061148E" w:rsidRPr="00177744" w:rsidRDefault="00B42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A1F4A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42692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AA5C5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EE23E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F2E9F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C426D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29508" w:rsidR="004A6494" w:rsidRPr="00177744" w:rsidRDefault="00B42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21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3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FC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15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28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F73EB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C450F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3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4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5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F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1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F2109" w:rsidR="00B87ED3" w:rsidRPr="00177744" w:rsidRDefault="00B4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2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9398F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C8795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B35DD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88FFC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AC2C3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62E82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C23E2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282CF" w:rsidR="00B87ED3" w:rsidRPr="00177744" w:rsidRDefault="00B42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A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E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8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E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2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9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B9090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3576A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E055E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00099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77401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98D74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E3617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5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D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0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3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A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4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D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9C0CC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D3FC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2616C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B2F09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15679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3F0F0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C33D7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6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8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0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8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F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E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D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EB343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DAEB4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B65BC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79E0D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05A92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AAEC2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5EBC3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F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3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7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F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F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2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040A39" w:rsidR="00B87ED3" w:rsidRPr="00177744" w:rsidRDefault="00B42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69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23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3F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FD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6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7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9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E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6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A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5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07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0C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2E7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