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59E5" w:rsidR="0061148E" w:rsidRPr="00177744" w:rsidRDefault="009A42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BF5E" w:rsidR="0061148E" w:rsidRPr="00177744" w:rsidRDefault="009A42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14270" w:rsidR="004A6494" w:rsidRPr="00177744" w:rsidRDefault="009A4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1CD76" w:rsidR="004A6494" w:rsidRPr="00177744" w:rsidRDefault="009A4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403E1" w:rsidR="004A6494" w:rsidRPr="00177744" w:rsidRDefault="009A4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B9EB7" w:rsidR="004A6494" w:rsidRPr="00177744" w:rsidRDefault="009A4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0C1FE" w:rsidR="004A6494" w:rsidRPr="00177744" w:rsidRDefault="009A4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6AADD" w:rsidR="004A6494" w:rsidRPr="00177744" w:rsidRDefault="009A4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71763" w:rsidR="004A6494" w:rsidRPr="00177744" w:rsidRDefault="009A42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F5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B8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18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B3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9B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4E583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46D65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3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C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3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F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D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5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5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37066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CE96F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8D757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48CDB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B00C8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A08D8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79924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B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4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A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8A98E" w:rsidR="00B87ED3" w:rsidRPr="00177744" w:rsidRDefault="009A4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9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2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A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A8476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84C67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EC0E7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1F000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75DB0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2AD24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8F142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8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7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B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0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1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9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C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2E97E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223C0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7AC52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01F34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69CF0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41905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A1AED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4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2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48DD7" w:rsidR="00B87ED3" w:rsidRPr="00177744" w:rsidRDefault="009A4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9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F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0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7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0300B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E7385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B265B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42BCC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FCB1A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28D89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5C609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F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2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B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1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F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C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B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0E9E2F" w:rsidR="00B87ED3" w:rsidRPr="00177744" w:rsidRDefault="009A4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AFB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33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F78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BA3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CA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368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D7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3A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A3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A4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01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D2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01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2A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