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E516" w:rsidR="0061148E" w:rsidRPr="00177744" w:rsidRDefault="00E06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4EB2" w:rsidR="0061148E" w:rsidRPr="00177744" w:rsidRDefault="00E06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428B0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4D28D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BEC60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63C3B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655A5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F51D2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75C6A" w:rsidR="004A6494" w:rsidRPr="00177744" w:rsidRDefault="00E061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4D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AE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45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28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BE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9B5CD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C4FF0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D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E7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8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6D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4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33C25" w:rsidR="00B87ED3" w:rsidRPr="00177744" w:rsidRDefault="00E06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3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EFCEE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FF847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513E0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613C00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33B67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2A393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2EAEE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9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4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8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7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A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9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B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777D3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20A79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461E9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A218E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FC26C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4FCB3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E96C2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DC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8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C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5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2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F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A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80A4E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F71CD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9A4D8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14680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3DC2A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10B7A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EE6C7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0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D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5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A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23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2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8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84F919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0E5D7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07B44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2D2EE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D8792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017ED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8B02F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4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E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5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2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6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2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B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DDDFEC" w:rsidR="00B87ED3" w:rsidRPr="00177744" w:rsidRDefault="00E06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478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2C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AE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6D9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43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C9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4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C1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5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2A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5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93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9D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610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