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B261" w:rsidR="0061148E" w:rsidRPr="00177744" w:rsidRDefault="00554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AEA8" w:rsidR="0061148E" w:rsidRPr="00177744" w:rsidRDefault="00554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72664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13062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6411A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6D0F6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DDEEC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E7B7B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29A2B" w:rsidR="004A6494" w:rsidRPr="00177744" w:rsidRDefault="00554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73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08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2E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F3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09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D6CCE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E1B70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B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6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B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5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9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E53DD" w:rsidR="00B87ED3" w:rsidRPr="00177744" w:rsidRDefault="00554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F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CB428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83BC3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EDBDC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2BCD4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8AFB6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A2A73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A93FC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8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9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5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3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9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B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B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356CA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72E67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8AA65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1D4BF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5E011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9ACE1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24499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5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C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D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B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1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9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E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72009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6F2E4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A5A1F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4213E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B739A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5593C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AE6B2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4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0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0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C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E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D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0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3BF30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CA4D1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898AB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F2636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8699B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1D91E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BBF41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A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B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5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9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8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3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5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A278D5" w:rsidR="00B87ED3" w:rsidRPr="00177744" w:rsidRDefault="005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FE6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3B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4DD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BD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09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DCE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02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DC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B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75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56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E7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63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9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2022-10-29T05:50:00.0000000Z</dcterms:modified>
</coreProperties>
</file>