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2790" w:rsidR="0061148E" w:rsidRPr="00177744" w:rsidRDefault="00922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E1C77" w:rsidR="0061148E" w:rsidRPr="00177744" w:rsidRDefault="00922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F1595" w:rsidR="004A6494" w:rsidRPr="00177744" w:rsidRDefault="00922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64E5A" w:rsidR="004A6494" w:rsidRPr="00177744" w:rsidRDefault="00922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901FD" w:rsidR="004A6494" w:rsidRPr="00177744" w:rsidRDefault="00922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43E9C" w:rsidR="004A6494" w:rsidRPr="00177744" w:rsidRDefault="00922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6F1E9" w:rsidR="004A6494" w:rsidRPr="00177744" w:rsidRDefault="00922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6F5FA" w:rsidR="004A6494" w:rsidRPr="00177744" w:rsidRDefault="00922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2D8A7" w:rsidR="004A6494" w:rsidRPr="00177744" w:rsidRDefault="009221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6D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27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84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86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02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93E16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1FC5A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E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D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8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A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9C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07363" w:rsidR="00B87ED3" w:rsidRPr="00177744" w:rsidRDefault="009221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A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F4165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D65C7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07AAF6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029F4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1D1F7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A8C65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43E96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C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6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6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6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0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8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1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9702B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7195F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6CD27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ABD9A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4524A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6E744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BF29B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1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5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9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8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5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2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7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318DE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73AB0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F60F5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90290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EB5E5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C8F3A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4A917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D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3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7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4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5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F9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7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8126C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EC926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8432D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94F5B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5CDC1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2FDE3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6A741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7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7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6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6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3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2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B6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EA31A1" w:rsidR="00B87ED3" w:rsidRPr="00177744" w:rsidRDefault="00922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061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128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7A3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7D0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F32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07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7E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4D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3E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E3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C6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DA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3D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16A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2022-10-29T04:20:00.0000000Z</dcterms:modified>
</coreProperties>
</file>