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2C2A3C" w:rsidR="00F16E0A" w:rsidRPr="00A77253" w:rsidRDefault="00BA02D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A742D7E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A590BA2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112A56E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8DCD613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256C4F8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C679D8D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38A6D5A" w:rsidR="00B87ED3" w:rsidRPr="00A77253" w:rsidRDefault="00BA02D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091EDF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EB214B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14751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2BF96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BA963F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C4BFC6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7E7AD8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962CF2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0D25D0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819D5C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C0AF6C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6D71E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2FDC64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3B922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C82E66B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CB35530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7618040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BD96EE6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04E2F5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32BD68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5FD7A40" w:rsidR="00B87ED3" w:rsidRPr="00A77253" w:rsidRDefault="00BA02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4CE8C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6D7F4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281E6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F802B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183AC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79917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478B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A6DB84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D4BD741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8554CE5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E7A6E06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796C661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BC6EDF9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EC5404C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1401D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18D93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B73A0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DBDD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4545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A472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406F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D2AB11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3A6FB7F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862528B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FC681F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FCC15D4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0066382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4D5959B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F981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80B1C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F057F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43338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36E37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243B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0D922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4C949C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09C633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66E6F0F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014FCB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8039C1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10E8ADB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EE7D08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6EDE3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0572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5A75B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B5F0B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83458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F1D4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93F42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A542714" w:rsidR="00B87ED3" w:rsidRPr="00A77253" w:rsidRDefault="00BA02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04DCCD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5806F2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3B39F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491AFB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E03E2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A6A9BF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96C06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3B799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B35A2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CE913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40FD2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61D3A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6EF4F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A02D8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