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7FF1" w:rsidR="0061148E" w:rsidRPr="00C834E2" w:rsidRDefault="00AF1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DFEC" w:rsidR="0061148E" w:rsidRPr="00C834E2" w:rsidRDefault="00AF1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ED2D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FF3E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589D1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AAA64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A7E58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CE57E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952A" w:rsidR="00B87ED3" w:rsidRPr="00944D28" w:rsidRDefault="00AF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7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C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8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2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B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AA78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E02E" w:rsidR="00B87ED3" w:rsidRPr="00944D28" w:rsidRDefault="00AF1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522C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9B9FF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51FA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BDFE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3EC4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B5A27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F8AE" w:rsidR="00B87ED3" w:rsidRPr="00944D28" w:rsidRDefault="00AF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71D31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C2F34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F28F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F1A2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B74A7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C9F5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EF384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C841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05EE8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1AE9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DCC7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0B33E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454B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C87F3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437EB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3CB6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B13D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C52D3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AE181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2CCC2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AE2C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10CD5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D124A" w:rsidR="00B87ED3" w:rsidRPr="00944D28" w:rsidRDefault="00AF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D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A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D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B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4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8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A5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