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B144" w:rsidR="0061148E" w:rsidRPr="00C834E2" w:rsidRDefault="008B7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26D7" w:rsidR="0061148E" w:rsidRPr="00C834E2" w:rsidRDefault="008B7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4973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E3C15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FB15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8B8C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0D6F7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6016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0CA2C" w:rsidR="00B87ED3" w:rsidRPr="00944D28" w:rsidRDefault="008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1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7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9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CCA0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42D8" w:rsidR="00B87ED3" w:rsidRPr="00944D28" w:rsidRDefault="008B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F5C26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8503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8AEFA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F0CAC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BCA1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115AB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812D" w:rsidR="00B87ED3" w:rsidRPr="00944D28" w:rsidRDefault="008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38243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626F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F3F3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722EE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0DB50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3C09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A1CB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3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0495E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FD484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5722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FABC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94C88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6670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9B46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C421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9CBE3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CD730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172F9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8E34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07FD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4134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E0058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3B6B7" w:rsidR="00B87ED3" w:rsidRPr="00944D28" w:rsidRDefault="008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E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8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C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B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A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5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5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6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AA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