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F83F" w:rsidR="0061148E" w:rsidRPr="00C834E2" w:rsidRDefault="00DA0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AD3F" w:rsidR="0061148E" w:rsidRPr="00C834E2" w:rsidRDefault="00DA0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C044" w:rsidR="00B87ED3" w:rsidRPr="00944D28" w:rsidRDefault="00DA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C061A" w:rsidR="00B87ED3" w:rsidRPr="00944D28" w:rsidRDefault="00DA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CB8F" w:rsidR="00B87ED3" w:rsidRPr="00944D28" w:rsidRDefault="00DA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ABA31" w:rsidR="00B87ED3" w:rsidRPr="00944D28" w:rsidRDefault="00DA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B7E94" w:rsidR="00B87ED3" w:rsidRPr="00944D28" w:rsidRDefault="00DA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08A27" w:rsidR="00B87ED3" w:rsidRPr="00944D28" w:rsidRDefault="00DA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5CF84" w:rsidR="00B87ED3" w:rsidRPr="00944D28" w:rsidRDefault="00DA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8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E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D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1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F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DA535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955C" w:rsidR="00B87ED3" w:rsidRPr="00944D28" w:rsidRDefault="00DA0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25BE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2869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AF9B8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87C3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8E1B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7F3A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7D5A9" w:rsidR="00B87ED3" w:rsidRPr="00944D28" w:rsidRDefault="00DA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7003C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287B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033C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2A7F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7AC3A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B8828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BD04F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D7CDD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DD18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3947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DF9A1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1CAF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2D240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1DC0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77577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2307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E3D3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4CEC4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2A81C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B6CBE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D0D6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F3EC7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A92BB" w:rsidR="00B87ED3" w:rsidRPr="00944D28" w:rsidRDefault="00DA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8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C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E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8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B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5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8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0D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