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740D" w:rsidR="0061148E" w:rsidRPr="00C834E2" w:rsidRDefault="00043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5FEC" w:rsidR="0061148E" w:rsidRPr="00C834E2" w:rsidRDefault="00043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1A793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ED2D7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DF0A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37BAD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3AA55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1505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2E2F5" w:rsidR="00B87ED3" w:rsidRPr="00944D28" w:rsidRDefault="0004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6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B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4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64526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FBAD" w:rsidR="00B87ED3" w:rsidRPr="00944D28" w:rsidRDefault="00043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88ADA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213D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37150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5DEB3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062B9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3F00E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109E" w:rsidR="00B87ED3" w:rsidRPr="00944D28" w:rsidRDefault="000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E1A2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852D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FF1B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71FB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FE5D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625D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34BB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C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C88D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A363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FE06B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83B2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40ED0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20BC9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9041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4E8A9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D44A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A57BC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54CA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37C5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4BE7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D904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10CB" w:rsidR="00B87ED3" w:rsidRPr="00944D28" w:rsidRDefault="0004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E04DC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C1362" w:rsidR="00B87ED3" w:rsidRPr="00944D28" w:rsidRDefault="000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D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4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B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8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B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7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E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5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