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A213" w:rsidR="0061148E" w:rsidRPr="00C834E2" w:rsidRDefault="00596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563A" w:rsidR="0061148E" w:rsidRPr="00C834E2" w:rsidRDefault="00596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1CCA5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1E29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6B5F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8D9C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1B6E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73BB1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0F75" w:rsidR="00B87ED3" w:rsidRPr="00944D28" w:rsidRDefault="0059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F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D12B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8BB54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33B4" w:rsidR="00B87ED3" w:rsidRPr="00944D28" w:rsidRDefault="00596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9F1D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C058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BD44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D042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FB2A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94D5C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AB48" w:rsidR="00B87ED3" w:rsidRPr="00944D28" w:rsidRDefault="0059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0E14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D8F57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ADA9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C73E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3843B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22DB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9AA8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866F" w:rsidR="00B87ED3" w:rsidRPr="00944D28" w:rsidRDefault="0059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8FFE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319C2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25F9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B5E1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79BD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E92A5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D31B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AA1CC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E8AA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9E05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BB755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A6F2B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E390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BCA9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BF9DF" w:rsidR="00B87ED3" w:rsidRPr="00944D28" w:rsidRDefault="0059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E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F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5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C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F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C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E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2022-10-30T02:52:00.0000000Z</dcterms:modified>
</coreProperties>
</file>