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7F0D" w:rsidR="0061148E" w:rsidRPr="00C834E2" w:rsidRDefault="00C12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DF3A" w:rsidR="0061148E" w:rsidRPr="00C834E2" w:rsidRDefault="00C12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E32AA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AEFB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ACC8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FA0FF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81A8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E2906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6DDB" w:rsidR="00B87ED3" w:rsidRPr="00944D28" w:rsidRDefault="00C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5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5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3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98AA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3248E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50FD" w:rsidR="00B87ED3" w:rsidRPr="00944D28" w:rsidRDefault="00C12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4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901F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BC25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29ABD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9FF8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376E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1F48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46F8D" w:rsidR="00B87ED3" w:rsidRPr="00944D28" w:rsidRDefault="00C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3A33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F598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6CBC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37B5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6A2E1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A068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303A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6015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2914B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C072F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CBCD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1690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6EE1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1EF1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B5B1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BB7C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50C3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8CC7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7117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1FAB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2C5A4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FD4E3" w:rsidR="00B87ED3" w:rsidRPr="00944D28" w:rsidRDefault="00C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F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D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2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3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1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6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AA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