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76CD" w:rsidR="0061148E" w:rsidRPr="00C834E2" w:rsidRDefault="008E3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D8C9" w:rsidR="0061148E" w:rsidRPr="00C834E2" w:rsidRDefault="008E3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D60AC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43A45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9767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74A4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8BF85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F1757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C727" w:rsidR="00B87ED3" w:rsidRPr="00944D28" w:rsidRDefault="008E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A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2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4C666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6571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948B" w:rsidR="00B87ED3" w:rsidRPr="00944D28" w:rsidRDefault="008E3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F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C66A5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7784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7F955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05B2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9F3E3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56625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38D2" w:rsidR="00B87ED3" w:rsidRPr="00944D28" w:rsidRDefault="008E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C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9060F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646B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72B2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E392A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7517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C121E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F49A9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770D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E8867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5E812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512DA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7DACE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F72E7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C333E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77C15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9AC0D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5E29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111D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BE6A3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354BF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91DBA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F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FD6E9" w:rsidR="00B87ED3" w:rsidRPr="00944D28" w:rsidRDefault="008E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5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C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A9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B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F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7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4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0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BC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2022-10-29T14:35:00.0000000Z</dcterms:modified>
</coreProperties>
</file>