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4CED" w:rsidR="0061148E" w:rsidRPr="00C834E2" w:rsidRDefault="00EB2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7ABA" w:rsidR="0061148E" w:rsidRPr="00C834E2" w:rsidRDefault="00EB2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1A37A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14665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B8984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61039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E96F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2C91F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D6BC8" w:rsidR="00B87ED3" w:rsidRPr="00944D28" w:rsidRDefault="00EB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B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9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E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D590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5548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3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64A9" w:rsidR="00B87ED3" w:rsidRPr="00944D28" w:rsidRDefault="00EB2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7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2B9FA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A2AD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96D5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895B5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95276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EE34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334A9" w:rsidR="00B87ED3" w:rsidRPr="00944D28" w:rsidRDefault="00EB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DFDB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9DC0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9C136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AB89A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1976C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B4B91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F9A92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7CC7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A3BDB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C8789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66483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24E5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6F437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06480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7916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C7EAA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A333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AF5A4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BCC3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B6644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03C5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BBD63" w:rsidR="00B87ED3" w:rsidRPr="00944D28" w:rsidRDefault="00EB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A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A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E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4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F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4A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3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5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2022-10-29T09:58:00.0000000Z</dcterms:modified>
</coreProperties>
</file>