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5AAC" w:rsidR="0061148E" w:rsidRPr="00C834E2" w:rsidRDefault="006F5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21DE" w:rsidR="0061148E" w:rsidRPr="00C834E2" w:rsidRDefault="006F5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FBAF5" w:rsidR="00B87ED3" w:rsidRPr="00944D28" w:rsidRDefault="006F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D0780" w:rsidR="00B87ED3" w:rsidRPr="00944D28" w:rsidRDefault="006F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A6BAA" w:rsidR="00B87ED3" w:rsidRPr="00944D28" w:rsidRDefault="006F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5D369" w:rsidR="00B87ED3" w:rsidRPr="00944D28" w:rsidRDefault="006F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79E91" w:rsidR="00B87ED3" w:rsidRPr="00944D28" w:rsidRDefault="006F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E3EEA" w:rsidR="00B87ED3" w:rsidRPr="00944D28" w:rsidRDefault="006F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3D57" w:rsidR="00B87ED3" w:rsidRPr="00944D28" w:rsidRDefault="006F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3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D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D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8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A96D2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99640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6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0F58" w:rsidR="00B87ED3" w:rsidRPr="00944D28" w:rsidRDefault="006F5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0BB13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BA610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3AC03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07EBE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B7B5B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3652A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4FC21" w:rsidR="00B87ED3" w:rsidRPr="00944D28" w:rsidRDefault="006F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65BD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0559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BC296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C97F0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7E2F6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ADB2C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4B1D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A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09C31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B9412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E5C2B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04BD9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9FA21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3F303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1E525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45FFB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44BFA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6EC50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208EC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319C0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4E62D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AE2D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3A7A0" w:rsidR="00B87ED3" w:rsidRPr="00944D28" w:rsidRDefault="006F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6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5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2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8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6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7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2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9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2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95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