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F0EBB3B" w:rsidR="004F56CB" w:rsidRPr="00047947" w:rsidRDefault="00720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7A5628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76FBB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1D010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F9EE5E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B9EF5B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18CB8C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43C51F" w:rsidR="00F5122B" w:rsidRPr="00214A29" w:rsidRDefault="007207BD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E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8A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8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4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3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F5871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604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C20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D2F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90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59A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6CF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0B4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7AA0A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E959D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B7160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525A3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35A37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7ED6B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02B14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31E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E8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94D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1BD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8B2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BEC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16C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45395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762FF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66174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D8090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6D595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D91BA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029FD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5D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DC5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568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A04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CA7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C8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791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CAC48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2354A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62EA2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99C57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24BBA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DC512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1512C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A37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2FB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7CA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F94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007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E15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3CF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76131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CDCEA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C21F7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80932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3DB66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6AFD4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CE57B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865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3AC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FEE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593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4CB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431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C6B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F5F64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0D491" w:rsidR="009A6C64" w:rsidRPr="00730585" w:rsidRDefault="0072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8C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E8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F9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5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8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1B35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7C1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7D1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938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543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342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6ECC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20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07BD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