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DDD0" w:rsidR="0061148E" w:rsidRPr="00C61931" w:rsidRDefault="00ED4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B823" w:rsidR="0061148E" w:rsidRPr="00C61931" w:rsidRDefault="00ED4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A411B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E7E16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79C75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E39C8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98DCB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EDD2D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62EED" w:rsidR="00B87ED3" w:rsidRPr="00944D28" w:rsidRDefault="00ED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2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6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F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1081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B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E18D" w:rsidR="00B87ED3" w:rsidRPr="00944D28" w:rsidRDefault="00ED4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E6980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7AF0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7F3F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2B29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0094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E304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83CD" w:rsidR="00B87ED3" w:rsidRPr="00944D28" w:rsidRDefault="00ED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ECEF6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9AAC4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909DE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E9C2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7F30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1817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996D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583F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74B0E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8C49C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EE0A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B9CE7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68FA4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91E0A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796B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A7C04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510A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251AB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FAF9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A82E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83B7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F0CD3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4584C" w:rsidR="00B87ED3" w:rsidRPr="00944D28" w:rsidRDefault="00ED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0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4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8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73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7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C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2022-10-30T05:58:00.0000000Z</dcterms:modified>
</coreProperties>
</file>