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B7B2" w:rsidR="0061148E" w:rsidRPr="00C61931" w:rsidRDefault="001F5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0A99" w:rsidR="0061148E" w:rsidRPr="00C61931" w:rsidRDefault="001F5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D251B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5142F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3FB13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AE351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AA6D6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5BDDE9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2FE64" w:rsidR="00B87ED3" w:rsidRPr="00944D28" w:rsidRDefault="001F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1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0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4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872EF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78AC" w:rsidR="00B87ED3" w:rsidRPr="00944D28" w:rsidRDefault="001F5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D969C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3482E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8FC4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4574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8980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56AF7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0837" w:rsidR="00B87ED3" w:rsidRPr="00944D28" w:rsidRDefault="001F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B9CF7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CA75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DB377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B7F4A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7E663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FE5BD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DF26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462B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473E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C23C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AE0E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A15D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DB04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90CC7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5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0F8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5905E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A127B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D3F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CDDF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E1F8D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7DD1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F937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74D59" w:rsidR="00B87ED3" w:rsidRPr="00944D28" w:rsidRDefault="001F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F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4E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7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5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A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4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B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A3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2022-10-29T21:00:00.0000000Z</dcterms:modified>
</coreProperties>
</file>