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B03F" w:rsidR="0061148E" w:rsidRPr="00C61931" w:rsidRDefault="00AB4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41C6" w:rsidR="0061148E" w:rsidRPr="00C61931" w:rsidRDefault="00AB4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54E4B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58E42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ACA15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F273C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9B586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AC60E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7E579" w:rsidR="00B87ED3" w:rsidRPr="00944D28" w:rsidRDefault="00AB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6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6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4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A73D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3CD2" w:rsidR="00B87ED3" w:rsidRPr="00944D28" w:rsidRDefault="00AB4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FCA7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F30E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5BB4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0963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4E57F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CDF17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417A" w:rsidR="00B87ED3" w:rsidRPr="00944D28" w:rsidRDefault="00AB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AE2B" w:rsidR="00B87ED3" w:rsidRPr="00944D28" w:rsidRDefault="00AB4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F261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E717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A36B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A547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A746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E3177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45A3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F37F0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56B9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417F3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73FB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C52B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4CEA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543F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1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FBC8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EFE7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BCC6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C637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E0823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74A46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C8DB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FB5C0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D28ED" w:rsidR="00B87ED3" w:rsidRPr="00944D28" w:rsidRDefault="00AB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B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E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B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C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D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6A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