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0E59" w:rsidR="0061148E" w:rsidRPr="00C61931" w:rsidRDefault="00C35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95C4" w:rsidR="0061148E" w:rsidRPr="00C61931" w:rsidRDefault="00C35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9A802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EC2DE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C2B9F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1819E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F0A9C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9F793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3FC1E" w:rsidR="00B87ED3" w:rsidRPr="00944D28" w:rsidRDefault="00C3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5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3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5313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3EBB" w:rsidR="00B87ED3" w:rsidRPr="00944D28" w:rsidRDefault="00C35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6BBB9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D6F0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8482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3C3F2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7EB05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05FDE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BF5A" w:rsidR="00B87ED3" w:rsidRPr="00944D28" w:rsidRDefault="00C3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311C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0686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920B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0CF80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EC17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A9AF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66F1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F6C3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1FB85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4E61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B417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B5AC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D85D8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D621E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D751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8873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21D5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B733C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C6D6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B7BA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16A3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0E572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3D4D2" w:rsidR="00B87ED3" w:rsidRPr="00944D28" w:rsidRDefault="00C3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0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7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A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D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A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53B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