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E751" w:rsidR="0061148E" w:rsidRPr="00C61931" w:rsidRDefault="00764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100B" w:rsidR="0061148E" w:rsidRPr="00C61931" w:rsidRDefault="00764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9CF08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D9DA0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18353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1E5C1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15CC4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0817F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5E5F6" w:rsidR="00B87ED3" w:rsidRPr="00944D28" w:rsidRDefault="0076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0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4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3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0D480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5557" w:rsidR="00B87ED3" w:rsidRPr="00944D28" w:rsidRDefault="0076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2458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24610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4CC5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B061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7B8FE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440B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4BF2" w:rsidR="00B87ED3" w:rsidRPr="00944D28" w:rsidRDefault="0076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628B" w:rsidR="00B87ED3" w:rsidRPr="00944D28" w:rsidRDefault="0076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C26AD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6C4F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7071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C4DD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33D8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1A9D6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6686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DF73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4BA7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5691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529A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6BA08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B16B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DFA0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7CF1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5780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16466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D39A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8F79F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D7CF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8EBF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7EAA" w:rsidR="00B87ED3" w:rsidRPr="00944D28" w:rsidRDefault="0076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0A3C4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DA93F" w:rsidR="00B87ED3" w:rsidRPr="00944D28" w:rsidRDefault="0076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0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0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3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F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D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3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2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