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7165" w:rsidR="0061148E" w:rsidRPr="00C61931" w:rsidRDefault="00296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F1BB" w:rsidR="0061148E" w:rsidRPr="00C61931" w:rsidRDefault="00296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1074A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26979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AA356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DCE1D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173AF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11C27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F2192" w:rsidR="00B87ED3" w:rsidRPr="00944D28" w:rsidRDefault="0029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F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7471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E558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3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2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F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9C6FC" w:rsidR="00B87ED3" w:rsidRPr="00944D28" w:rsidRDefault="0029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6595D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8B2A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969D1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E5F43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1D783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B1DA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1AF2" w:rsidR="00B87ED3" w:rsidRPr="00944D28" w:rsidRDefault="0029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FFC5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B05C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6DD97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8307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10EC3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79BED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B9AB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3AF1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1EBD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A61C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3ACF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0ECF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50948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BEF0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C948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FEE4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50112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0FAB1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244E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6EDD6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12F6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577D3" w:rsidR="00B87ED3" w:rsidRPr="00944D28" w:rsidRDefault="0029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D5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E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B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E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7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7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6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BF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