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8239" w:rsidR="0061148E" w:rsidRPr="00C61931" w:rsidRDefault="00662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C489" w:rsidR="0061148E" w:rsidRPr="00C61931" w:rsidRDefault="00662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1B627" w:rsidR="00B87ED3" w:rsidRPr="00944D28" w:rsidRDefault="0066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3EEA9" w:rsidR="00B87ED3" w:rsidRPr="00944D28" w:rsidRDefault="0066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93B3B" w:rsidR="00B87ED3" w:rsidRPr="00944D28" w:rsidRDefault="0066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E791F" w:rsidR="00B87ED3" w:rsidRPr="00944D28" w:rsidRDefault="0066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1F71E" w:rsidR="00B87ED3" w:rsidRPr="00944D28" w:rsidRDefault="0066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F4239" w:rsidR="00B87ED3" w:rsidRPr="00944D28" w:rsidRDefault="0066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6D267" w:rsidR="00B87ED3" w:rsidRPr="00944D28" w:rsidRDefault="0066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8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A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A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5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8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09D5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D9BC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7DF3" w:rsidR="00B87ED3" w:rsidRPr="00944D28" w:rsidRDefault="00662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E3D7" w:rsidR="00B87ED3" w:rsidRPr="00944D28" w:rsidRDefault="00662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9967A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CB4C5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F13E5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60A8F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F0C74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88B7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6086" w:rsidR="00B87ED3" w:rsidRPr="00944D28" w:rsidRDefault="0066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337B" w:rsidR="00B87ED3" w:rsidRPr="00944D28" w:rsidRDefault="0066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8E3C" w:rsidR="00B87ED3" w:rsidRPr="00944D28" w:rsidRDefault="0066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F5E86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F5863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CF51E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8F528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8F7C1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6974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40FC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88125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A6714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5A857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16C2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A739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3A385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02B8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1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2F756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4AD2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ED910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E06F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565FE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6544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FB19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3DF81" w:rsidR="00B87ED3" w:rsidRPr="00944D28" w:rsidRDefault="0066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A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1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C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2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9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4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F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2C6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