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5C3E" w:rsidR="0061148E" w:rsidRPr="00C61931" w:rsidRDefault="00084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90F5" w:rsidR="0061148E" w:rsidRPr="00C61931" w:rsidRDefault="00084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62846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CF3D1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37575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4AD94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BBFD8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11552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FEB04" w:rsidR="00B87ED3" w:rsidRPr="00944D28" w:rsidRDefault="0008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C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C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D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9CCE3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2F0E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0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3E39" w:rsidR="00B87ED3" w:rsidRPr="00944D28" w:rsidRDefault="00084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1F46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11397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4A48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9F916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DDF40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2F9A7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27BA" w:rsidR="00B87ED3" w:rsidRPr="00944D28" w:rsidRDefault="0008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71F0B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8987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AAB63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EBB5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3F468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6CC9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E35CA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576B2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9299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6F6CC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C74C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0329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1EE86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9635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2667F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F9971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1B04F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BB59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8E12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89508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657FD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2765A" w:rsidR="00B87ED3" w:rsidRPr="00944D28" w:rsidRDefault="0008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E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B5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A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D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6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4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2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5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2022-10-29T15:05:00.0000000Z</dcterms:modified>
</coreProperties>
</file>