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5EB7" w:rsidR="0061148E" w:rsidRPr="00C61931" w:rsidRDefault="00A13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83D47" w:rsidR="0061148E" w:rsidRPr="00C61931" w:rsidRDefault="00A13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D769C" w:rsidR="00B87ED3" w:rsidRPr="00944D28" w:rsidRDefault="00A1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FFCB4" w:rsidR="00B87ED3" w:rsidRPr="00944D28" w:rsidRDefault="00A1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9D728" w:rsidR="00B87ED3" w:rsidRPr="00944D28" w:rsidRDefault="00A1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6F09B" w:rsidR="00B87ED3" w:rsidRPr="00944D28" w:rsidRDefault="00A1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9C978" w:rsidR="00B87ED3" w:rsidRPr="00944D28" w:rsidRDefault="00A1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C9FCA" w:rsidR="00B87ED3" w:rsidRPr="00944D28" w:rsidRDefault="00A1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E4181" w:rsidR="00B87ED3" w:rsidRPr="00944D28" w:rsidRDefault="00A1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39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1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A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6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AEB3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A5D67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2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ACA5" w:rsidR="00B87ED3" w:rsidRPr="00944D28" w:rsidRDefault="00A13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0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70578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D359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8AC93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FCE5D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A0989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AC5F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62166" w:rsidR="00B87ED3" w:rsidRPr="00944D28" w:rsidRDefault="00A1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9EC79" w:rsidR="00B87ED3" w:rsidRPr="00944D28" w:rsidRDefault="00A1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6DE34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FFF52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C7A47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D95E5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AFE6B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BA4A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302BE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7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F1E6A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E3FB1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178D7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C946E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B383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058A2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A62BF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5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E4ED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9E0EA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4A23E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1B3EE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E72DC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99EA5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3933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1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0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6520D" w:rsidR="00B87ED3" w:rsidRPr="00944D28" w:rsidRDefault="00A1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4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4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7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3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B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2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7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9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2D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