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15E4" w:rsidR="0061148E" w:rsidRPr="00C61931" w:rsidRDefault="00A52A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E05F" w:rsidR="0061148E" w:rsidRPr="00C61931" w:rsidRDefault="00A52A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7894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5AFD4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2DE1F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6E914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791F4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9C7CA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F810A" w:rsidR="00B87ED3" w:rsidRPr="00944D28" w:rsidRDefault="00A5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1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C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22DF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24FF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2209" w:rsidR="00B87ED3" w:rsidRPr="00944D28" w:rsidRDefault="00A52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F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C650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D68D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D7F0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C3AB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CC6A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74BC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CD38" w:rsidR="00B87ED3" w:rsidRPr="00944D28" w:rsidRDefault="00A5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F219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5EC0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2358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D4F9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B24E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9EFB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8999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1A08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6E8C3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7D064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1D35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9E78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CAC7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0672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A74F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DB15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6C78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CCAE0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9894B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E15D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2D67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70F3C" w:rsidR="00B87ED3" w:rsidRPr="00944D28" w:rsidRDefault="00A5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7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E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F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0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E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D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