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5E40" w:rsidR="0061148E" w:rsidRPr="00C61931" w:rsidRDefault="00B91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8217" w:rsidR="0061148E" w:rsidRPr="00C61931" w:rsidRDefault="00B91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8D97B" w:rsidR="00B87ED3" w:rsidRPr="00944D28" w:rsidRDefault="00B9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A4B25" w:rsidR="00B87ED3" w:rsidRPr="00944D28" w:rsidRDefault="00B9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437FE" w:rsidR="00B87ED3" w:rsidRPr="00944D28" w:rsidRDefault="00B9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EDFDD" w:rsidR="00B87ED3" w:rsidRPr="00944D28" w:rsidRDefault="00B9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015DD" w:rsidR="00B87ED3" w:rsidRPr="00944D28" w:rsidRDefault="00B9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9F44D" w:rsidR="00B87ED3" w:rsidRPr="00944D28" w:rsidRDefault="00B9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D0471" w:rsidR="00B87ED3" w:rsidRPr="00944D28" w:rsidRDefault="00B9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5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2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C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139DF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2AF41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ED9D" w:rsidR="00B87ED3" w:rsidRPr="00944D28" w:rsidRDefault="00B9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3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51762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5BF6A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F1A30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328BB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3563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9EFE5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99C6E" w:rsidR="00B87ED3" w:rsidRPr="00944D28" w:rsidRDefault="00B9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62D5" w:rsidR="00B87ED3" w:rsidRPr="00944D28" w:rsidRDefault="00B91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432A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76D39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7158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7712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697F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D41F8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0C9FD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F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046BB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3665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40C01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9EBCF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1E1D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92B3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DE79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5117A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7C939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47B57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D7A0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AB509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9F7D2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C1499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54EC3" w:rsidR="00B87ED3" w:rsidRPr="00944D28" w:rsidRDefault="00B9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F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5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C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4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9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A1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B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D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F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E1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