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ED91" w:rsidR="0061148E" w:rsidRPr="00944D28" w:rsidRDefault="006B0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62C1" w:rsidR="0061148E" w:rsidRPr="004A7085" w:rsidRDefault="006B0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E02A9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7A5C7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C037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BE896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87CC5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F4971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4B9A" w:rsidR="00B87ED3" w:rsidRPr="00944D28" w:rsidRDefault="006B0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C3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1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4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6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F0734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CC19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9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C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1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5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4671A" w:rsidR="00B87ED3" w:rsidRPr="00944D28" w:rsidRDefault="006B0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AA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A7223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9B26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9E5D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0DD25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9A088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D8AD8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22BFE" w:rsidR="00B87ED3" w:rsidRPr="00944D28" w:rsidRDefault="006B0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4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E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83D10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9AAF0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DA3A8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94758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0249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51278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28000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2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2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43C6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39F3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597B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AA55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3E98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3CBDA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3CDE5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5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D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0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E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0F6B3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4D07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917A2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D3AD8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551D4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71FED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D95E1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FB0ED" w:rsidR="00B87ED3" w:rsidRPr="00944D28" w:rsidRDefault="006B0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89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BA6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2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9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20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7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3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2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06A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2022-10-30T06:07:00.0000000Z</dcterms:modified>
</coreProperties>
</file>