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1EA6" w:rsidR="0061148E" w:rsidRPr="00944D28" w:rsidRDefault="00E54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E210" w:rsidR="0061148E" w:rsidRPr="004A7085" w:rsidRDefault="00E54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1BCE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27AB8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A3EE1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29D0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1DBA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BBDEB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2D86" w:rsidR="00B87ED3" w:rsidRPr="00944D28" w:rsidRDefault="00E54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A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9D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574FD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7B0C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0714" w:rsidR="00B87ED3" w:rsidRPr="00944D28" w:rsidRDefault="00E5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1933" w:rsidR="00B87ED3" w:rsidRPr="00944D28" w:rsidRDefault="00E5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88D0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85746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8093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B1427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4F56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6E35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EBB85" w:rsidR="00B87ED3" w:rsidRPr="00944D28" w:rsidRDefault="00E5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6465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7680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4FA6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9E44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23C5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EF4AB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6491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5B5C4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C9BB2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4924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7AF1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78E5B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0C27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66DD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48E4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61B1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A365D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6957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DB13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D11FA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CFBD3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5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70808" w:rsidR="00B87ED3" w:rsidRPr="00944D28" w:rsidRDefault="00E5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F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3B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9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F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6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B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E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0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2022-10-30T00:56:00.0000000Z</dcterms:modified>
</coreProperties>
</file>