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30F6" w:rsidR="0061148E" w:rsidRPr="00944D28" w:rsidRDefault="006A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4D57" w:rsidR="0061148E" w:rsidRPr="004A7085" w:rsidRDefault="006A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5FC77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9B301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37598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C427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25459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A8F5A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9F974" w:rsidR="00B87ED3" w:rsidRPr="00944D28" w:rsidRDefault="006A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3F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8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7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B3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A229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C464B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5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0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93EA" w:rsidR="00B87ED3" w:rsidRPr="00944D28" w:rsidRDefault="006A7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A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C8C4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15FCD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B709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0FF97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17056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861D8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FEE30" w:rsidR="00B87ED3" w:rsidRPr="00944D28" w:rsidRDefault="006A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740C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61A0C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9F783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9308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726AC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2E779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545B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9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EA37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A756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6BE47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BCB9F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339F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EE566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81FA9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29F3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9AABF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AE8C8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8BF7C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6CE5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06231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DA7A8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F8A11" w:rsidR="00B87ED3" w:rsidRPr="00944D28" w:rsidRDefault="006A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3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C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8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B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2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2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0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F0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2022-10-29T19:36:00.0000000Z</dcterms:modified>
</coreProperties>
</file>