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A461" w:rsidR="0061148E" w:rsidRPr="00944D28" w:rsidRDefault="00E04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117C" w:rsidR="0061148E" w:rsidRPr="004A7085" w:rsidRDefault="00E04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5223D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B2E32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AFC81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82727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2114E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59AF2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5A2B" w:rsidR="00B87ED3" w:rsidRPr="00944D28" w:rsidRDefault="00E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C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F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C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5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20CC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6BDE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930F" w:rsidR="00B87ED3" w:rsidRPr="00944D28" w:rsidRDefault="00E04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E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C0CCD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3ABC9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E8EB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91231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FF77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D0BBB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B6F6" w:rsidR="00B87ED3" w:rsidRPr="00944D28" w:rsidRDefault="00E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C548F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63CC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61099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C969D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377B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DF384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EC63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E844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913A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11D2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0F05E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BA74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91021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82F0E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778F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5D175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A95BF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1959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A320F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8D149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AB4C1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1E787" w:rsidR="00B87ED3" w:rsidRPr="00944D28" w:rsidRDefault="00E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8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4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4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F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D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A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2022-10-29T14:59:00.0000000Z</dcterms:modified>
</coreProperties>
</file>