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F96A" w:rsidR="0061148E" w:rsidRPr="00944D28" w:rsidRDefault="00ED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08A3" w:rsidR="0061148E" w:rsidRPr="004A7085" w:rsidRDefault="00ED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81F6D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CF7D5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44716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BE1AB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5E9AE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5BFDA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FD26D" w:rsidR="00B87ED3" w:rsidRPr="00944D28" w:rsidRDefault="00ED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1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4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BC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5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02C22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71DA8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FEE2" w:rsidR="00B87ED3" w:rsidRPr="00944D28" w:rsidRDefault="00ED1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7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41F5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D027B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5585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ED6D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8343A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18D8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5BCCB" w:rsidR="00B87ED3" w:rsidRPr="00944D28" w:rsidRDefault="00ED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D5F98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8CA5A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CFB6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5878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8040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52E7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28ABF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61842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D2EB0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170AA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13463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5F6E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64B3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EF180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1176" w:rsidR="00B87ED3" w:rsidRPr="00944D28" w:rsidRDefault="00ED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B8DC9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0886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430E0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51B6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5FF8C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2845E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4FF07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95D46" w:rsidR="00B87ED3" w:rsidRPr="00944D28" w:rsidRDefault="00ED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1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9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C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6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3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D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B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B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F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7D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2022-10-29T13:56:00.0000000Z</dcterms:modified>
</coreProperties>
</file>