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6774" w:rsidR="0061148E" w:rsidRPr="00944D28" w:rsidRDefault="0018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EEC9" w:rsidR="0061148E" w:rsidRPr="004A7085" w:rsidRDefault="0018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5349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2C1A1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7895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00DD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6BE9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513C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62EF3" w:rsidR="00B87ED3" w:rsidRPr="00944D28" w:rsidRDefault="0018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B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73F1D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6A7E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2766" w:rsidR="00B87ED3" w:rsidRPr="00944D28" w:rsidRDefault="00184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5585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428E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32AB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AF4C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8A522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B9C3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F5A0" w:rsidR="00B87ED3" w:rsidRPr="00944D28" w:rsidRDefault="0018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8AE2" w:rsidR="00B87ED3" w:rsidRPr="00944D28" w:rsidRDefault="0018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E870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4AC1C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1A3E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A476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B0AA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ABC97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CF150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3E7D2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9D2F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4D8C6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09752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7239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ED51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AB1DD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FA00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CB99E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CA7D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4690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CFA0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5AC7C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70A55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5C39D" w:rsidR="00B87ED3" w:rsidRPr="00944D28" w:rsidRDefault="0018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6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1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F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F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1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6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6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