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739E" w:rsidR="0061148E" w:rsidRPr="00944D28" w:rsidRDefault="00897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5FF4" w:rsidR="0061148E" w:rsidRPr="004A7085" w:rsidRDefault="00897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552F7" w:rsidR="00B87ED3" w:rsidRPr="00944D28" w:rsidRDefault="0089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F9392" w:rsidR="00B87ED3" w:rsidRPr="00944D28" w:rsidRDefault="0089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B9F2F" w:rsidR="00B87ED3" w:rsidRPr="00944D28" w:rsidRDefault="0089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F03DB" w:rsidR="00B87ED3" w:rsidRPr="00944D28" w:rsidRDefault="0089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2295" w:rsidR="00B87ED3" w:rsidRPr="00944D28" w:rsidRDefault="0089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D1D86" w:rsidR="00B87ED3" w:rsidRPr="00944D28" w:rsidRDefault="0089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47FD4" w:rsidR="00B87ED3" w:rsidRPr="00944D28" w:rsidRDefault="0089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C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8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7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A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3C48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86A03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9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8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15D2" w:rsidR="00B87ED3" w:rsidRPr="00944D28" w:rsidRDefault="00897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E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D083A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95D78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D6D40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9580E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1984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5A17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1B4B" w:rsidR="00B87ED3" w:rsidRPr="00944D28" w:rsidRDefault="0089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2D8DA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1BAFB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AB4B1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400C7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B55B0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17999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B622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D318F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73A99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A76BE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9AE3D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84A14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59D1D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89B74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8EE6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52A6A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1E7DF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4A0E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2B07F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5DDB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04271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B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7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0319D" w:rsidR="00B87ED3" w:rsidRPr="00944D28" w:rsidRDefault="0089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B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5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F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8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A9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5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C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C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4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4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FC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2022-10-29T11:22:00.0000000Z</dcterms:modified>
</coreProperties>
</file>