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06CE" w:rsidR="0061148E" w:rsidRPr="00944D28" w:rsidRDefault="00313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AE630" w:rsidR="0061148E" w:rsidRPr="004A7085" w:rsidRDefault="00313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651E2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38AEE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9198F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36605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B22FB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50C6D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522AC" w:rsidR="00B87ED3" w:rsidRPr="00944D28" w:rsidRDefault="003138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FDA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F9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2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A2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B1B3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E33F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7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2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C7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F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C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B76D5" w:rsidR="00B87ED3" w:rsidRPr="00944D28" w:rsidRDefault="003138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ED399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4BAD0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50EF8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88D57A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6CC52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C74A2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EC727" w:rsidR="00B87ED3" w:rsidRPr="00944D28" w:rsidRDefault="00313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8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3909E" w:rsidR="00B87ED3" w:rsidRPr="00944D28" w:rsidRDefault="00313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9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3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37F4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030FC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40735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CBB3E2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345B5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45C31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41F99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0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4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0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5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D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40F48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FAFA3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A32B4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01B7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2F71B4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3A6E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C41DD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A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1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8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5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1922E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51B8B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90AF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0C3D5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8B209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A8C1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35C86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1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E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B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5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1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C897B3" w:rsidR="00B87ED3" w:rsidRPr="00944D28" w:rsidRDefault="00313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82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CDC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6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B0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4A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06C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0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8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00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D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F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8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2022-10-29T08:44:00.0000000Z</dcterms:modified>
</coreProperties>
</file>