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84A4" w:rsidR="0061148E" w:rsidRPr="00812946" w:rsidRDefault="00136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59E2" w:rsidR="0061148E" w:rsidRPr="00812946" w:rsidRDefault="00136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D21E4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7AA79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2D08D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72656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B87E3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07F2D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EF851" w:rsidR="00673BC7" w:rsidRPr="00812946" w:rsidRDefault="00136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2E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E0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80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55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CF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FF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B371E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3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1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E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C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D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9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6321" w:rsidR="00B87ED3" w:rsidRPr="00812946" w:rsidRDefault="001363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DE0FB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C8927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72AD8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C1FD4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3E376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E3B25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51704" w:rsidR="00B87ED3" w:rsidRPr="00812946" w:rsidRDefault="0013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E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D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F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E73D9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F3B41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6149F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4D015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439D6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A44A5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44C35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C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A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5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EDA09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70002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4496E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7F257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7B87E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39EA0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231B5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4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7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5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E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3E7A4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2D427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00259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813FB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1CB3F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BFB06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64961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9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E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6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E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E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D4E6B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163D4" w:rsidR="00B87ED3" w:rsidRPr="00812946" w:rsidRDefault="0013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C7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0A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22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82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2F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63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FB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F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CC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69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82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1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35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