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0860" w:rsidR="0061148E" w:rsidRPr="00812946" w:rsidRDefault="00532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2376" w:rsidR="0061148E" w:rsidRPr="00812946" w:rsidRDefault="00532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CFD47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115E9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B84A2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5D71E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C34DA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67513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98E79" w:rsidR="00673BC7" w:rsidRPr="00812946" w:rsidRDefault="00532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63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61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51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AA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C1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105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107BE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B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A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7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9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4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C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4668" w:rsidR="00B87ED3" w:rsidRPr="00812946" w:rsidRDefault="00532F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6A3D4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132C3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3D038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AF0D5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5968C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950E6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18975" w:rsidR="00B87ED3" w:rsidRPr="00812946" w:rsidRDefault="00532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D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7C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F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6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4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3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82C69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523E3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984C2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C42CA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E2897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0045A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8547A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A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7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F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2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0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B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D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5036D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0168D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CDC8D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1BE16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E26C4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987B3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A70B8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E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D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1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C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0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6BAE1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E7F0F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B21E9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52734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70032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3821B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9D85F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F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1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E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D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4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3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7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DB224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5D80AD" w:rsidR="00B87ED3" w:rsidRPr="00812946" w:rsidRDefault="00532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0CD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D0C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241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048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A0B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7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E2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48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C5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D9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EF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28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FA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2022-10-29T18:36:00.0000000Z</dcterms:modified>
</coreProperties>
</file>