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042A" w:rsidR="0061148E" w:rsidRPr="00812946" w:rsidRDefault="001D5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4698" w:rsidR="0061148E" w:rsidRPr="00812946" w:rsidRDefault="001D5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A61E1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E272C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7E458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7B727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0A3E2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3E6F7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079CE" w:rsidR="00673BC7" w:rsidRPr="00812946" w:rsidRDefault="001D5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F1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D7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83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98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67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D6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39677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5B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A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5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F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1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2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92A9" w:rsidR="00B87ED3" w:rsidRPr="00812946" w:rsidRDefault="001D5A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D3FAA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B01D1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6CEE0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C655E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2960B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47374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694B2" w:rsidR="00B87ED3" w:rsidRPr="00812946" w:rsidRDefault="001D5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2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2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0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D552C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555CB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37CF2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E7EA7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61329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15572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18BB7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3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4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B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D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D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BD154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DFB9C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61728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F937D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C1439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F9749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C4393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4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5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2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B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1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DD1C3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5AC98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345A9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451FF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B448F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B186E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1569F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D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0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2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68939B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E3B5F" w:rsidR="00B87ED3" w:rsidRPr="00812946" w:rsidRDefault="001D5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449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7A8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83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448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1F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38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89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57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DA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4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4A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6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A0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