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2703" w:rsidR="0061148E" w:rsidRPr="00812946" w:rsidRDefault="00AC0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5235" w:rsidR="0061148E" w:rsidRPr="00812946" w:rsidRDefault="00AC0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9B81D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09F8C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61F32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836B1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83A4E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331DC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1AEC2" w:rsidR="00673BC7" w:rsidRPr="00812946" w:rsidRDefault="00AC01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45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DD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97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16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A8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4D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89003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B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6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E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F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2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0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BC187" w:rsidR="00B87ED3" w:rsidRPr="00812946" w:rsidRDefault="00AC01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8726D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123AC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E9E42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3C702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005E7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9A01A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82198" w:rsidR="00B87ED3" w:rsidRPr="00812946" w:rsidRDefault="00AC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A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4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6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C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20166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C2B96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F2512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1454A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E62DC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2250C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F0114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8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1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400C5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9D98D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70088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BFAD3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71357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08669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C10EE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4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5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DA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6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35D3C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C7142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3E5F3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E0045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44A45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1E3AE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E1839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C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2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2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4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3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550A49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5E712" w:rsidR="00B87ED3" w:rsidRPr="00812946" w:rsidRDefault="00AC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A2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824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53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54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370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88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E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42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0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28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D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CC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1D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2022-10-29T06:34:00.0000000Z</dcterms:modified>
</coreProperties>
</file>