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5A3E" w:rsidR="0061148E" w:rsidRPr="00812946" w:rsidRDefault="00C14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904C8" w:rsidR="0061148E" w:rsidRPr="00812946" w:rsidRDefault="00C14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6B85D" w:rsidR="00673BC7" w:rsidRPr="00812946" w:rsidRDefault="00C1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A3A32" w:rsidR="00673BC7" w:rsidRPr="00812946" w:rsidRDefault="00C1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CB645" w:rsidR="00673BC7" w:rsidRPr="00812946" w:rsidRDefault="00C1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A3FDF" w:rsidR="00673BC7" w:rsidRPr="00812946" w:rsidRDefault="00C1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0C6E7" w:rsidR="00673BC7" w:rsidRPr="00812946" w:rsidRDefault="00C1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82231" w:rsidR="00673BC7" w:rsidRPr="00812946" w:rsidRDefault="00C1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F385A" w:rsidR="00673BC7" w:rsidRPr="00812946" w:rsidRDefault="00C14C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96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1C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8B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FB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F8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1F577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CCF6B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3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2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5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4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5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67CC" w:rsidR="00B87ED3" w:rsidRPr="00812946" w:rsidRDefault="00C14C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E0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6E8D5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BAB2E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7B6B0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59F9F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5B952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1EA50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BD97F" w:rsidR="00B87ED3" w:rsidRPr="00812946" w:rsidRDefault="00C14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F0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D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5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97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2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B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C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E0920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DE5CB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A6A1B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820BA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49227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3575C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00955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D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8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6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4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4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7E983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6EA36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4CB6A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7C70F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FB9E4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9F0A2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5A530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3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3F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6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4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B5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4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D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70844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0C538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74A96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BCF05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92186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F7D30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6321C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1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A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53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E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8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D5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8CCF91" w:rsidR="00B87ED3" w:rsidRPr="00812946" w:rsidRDefault="00C14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A29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A81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29E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9D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C64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F82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3B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2F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72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E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A6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FF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91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4C1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