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D174" w:rsidR="0061148E" w:rsidRPr="00812946" w:rsidRDefault="001E4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34BB" w:rsidR="0061148E" w:rsidRPr="00812946" w:rsidRDefault="001E4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F7BA0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49D5E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1EC86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E5DC6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630F9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1ABF0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957C9" w:rsidR="00673BC7" w:rsidRPr="00812946" w:rsidRDefault="001E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9D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89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93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1A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77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9E796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E79BC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F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0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9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A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E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E29B" w:rsidR="00B87ED3" w:rsidRPr="00812946" w:rsidRDefault="001E4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0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A96FB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756AD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69868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99167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78005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CA14E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840BA" w:rsidR="00B87ED3" w:rsidRPr="00812946" w:rsidRDefault="001E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E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E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35AE9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36F40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0CBE2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1EDC7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1DCFB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6DD7D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3665E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9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C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6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F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52EEB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A6A46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1C5ED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6AEA1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34638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7049A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51A8C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E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E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4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B54A5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FCAEE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A5D87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4AA33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DE63B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02FDF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6173C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F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2C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6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1E79A3" w:rsidR="00B87ED3" w:rsidRPr="00812946" w:rsidRDefault="001E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C7C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CF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F39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24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863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4AB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D3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5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F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B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4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FC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C1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1A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