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A376" w:rsidR="0061148E" w:rsidRPr="00812946" w:rsidRDefault="00470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42BC" w:rsidR="0061148E" w:rsidRPr="00812946" w:rsidRDefault="00470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0016E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5B93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A6822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870C2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1304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3A2EA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7461B" w:rsidR="00673BC7" w:rsidRPr="00812946" w:rsidRDefault="0047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1E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A1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22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CD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CF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3F892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169EF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7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54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7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61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3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6BEA" w:rsidR="00B87ED3" w:rsidRPr="00812946" w:rsidRDefault="00470D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B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26278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08F85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1E0F8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2325E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B6058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7AC6A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1C7CD" w:rsidR="00B87ED3" w:rsidRPr="00812946" w:rsidRDefault="0047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3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6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3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E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C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A8BDE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57753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6F4E9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5FE27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CB706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42891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32A4D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7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9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4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A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E450B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4A51A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67153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05160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64A4E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F48EC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68BC0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A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C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3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A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1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B6ABA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839BD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E75BA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0275C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7BEAA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96EE1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D2A7D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3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9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B6914" w:rsidR="00B87ED3" w:rsidRPr="00812946" w:rsidRDefault="0047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41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BD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8DA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F2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A2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9A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B0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C2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9B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CD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A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C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FA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DC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