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CA7E" w:rsidR="0061148E" w:rsidRPr="00812946" w:rsidRDefault="008F7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99B4" w:rsidR="0061148E" w:rsidRPr="00812946" w:rsidRDefault="008F7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A8152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96846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753F2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E6543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FAAAB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752EB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A88D7" w:rsidR="00673BC7" w:rsidRPr="00812946" w:rsidRDefault="008F7D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25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63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E1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77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2A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A277F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4CEF8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1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1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9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A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B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B606" w:rsidR="00B87ED3" w:rsidRPr="00812946" w:rsidRDefault="008F7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0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E51BA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9AFEA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B1840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F18F7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ADF0A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EFA90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1D5E5" w:rsidR="00B87ED3" w:rsidRPr="00812946" w:rsidRDefault="008F7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2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6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40A33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FC0D3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C95D5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6CD44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C170E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DAF37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2DFF3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0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3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5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C803A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1F7D2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F7CB0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93822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53EFA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96390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D1174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4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4E9A5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2404B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BFDAC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91641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DCA31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B0DD5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9FC8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5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7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8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5C6050" w:rsidR="00B87ED3" w:rsidRPr="00812946" w:rsidRDefault="008F7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69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68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D0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FB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813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6E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B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F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B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7E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B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3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1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D8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